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13" w:rsidRPr="004E0413" w:rsidRDefault="004E0413" w:rsidP="004E0413">
      <w:pPr>
        <w:jc w:val="center"/>
        <w:rPr>
          <w:rStyle w:val="15"/>
          <w:color w:val="auto"/>
          <w:u w:val="none"/>
          <w:shd w:val="clear" w:color="auto" w:fill="D9D9D9"/>
        </w:rPr>
      </w:pPr>
      <w:r w:rsidRPr="004E0413">
        <w:fldChar w:fldCharType="begin"/>
      </w:r>
      <w:r w:rsidRPr="004E0413">
        <w:instrText xml:space="preserve"> HYPERLINK "https://gimnaziya131barnaul-r22.gosweb.gosuslugi.ru/netcat_files/59/2738/Sostav_profsoyuznoy_organizatsii_2022_god.docx" </w:instrText>
      </w:r>
      <w:r w:rsidRPr="004E0413">
        <w:fldChar w:fldCharType="separate"/>
      </w:r>
      <w:r w:rsidRPr="004E0413">
        <w:rPr>
          <w:rStyle w:val="15"/>
          <w:color w:val="auto"/>
          <w:u w:val="none"/>
        </w:rPr>
        <w:t>Состав профсоюзной организации МБОУ «Гимназия №131» на 2024</w:t>
      </w:r>
      <w:r w:rsidR="003B72DE">
        <w:rPr>
          <w:rStyle w:val="15"/>
          <w:color w:val="auto"/>
          <w:u w:val="none"/>
        </w:rPr>
        <w:t>-25</w:t>
      </w:r>
      <w:r w:rsidRPr="004E0413">
        <w:rPr>
          <w:rStyle w:val="15"/>
          <w:color w:val="auto"/>
          <w:u w:val="none"/>
        </w:rPr>
        <w:t xml:space="preserve"> </w:t>
      </w:r>
      <w:r w:rsidR="003B72DE">
        <w:rPr>
          <w:rStyle w:val="15"/>
          <w:color w:val="auto"/>
          <w:u w:val="none"/>
        </w:rPr>
        <w:t xml:space="preserve">учебный </w:t>
      </w:r>
      <w:r w:rsidRPr="004E0413">
        <w:rPr>
          <w:rStyle w:val="15"/>
          <w:color w:val="auto"/>
          <w:u w:val="none"/>
        </w:rPr>
        <w:t>год</w:t>
      </w:r>
      <w:r w:rsidRPr="004E0413">
        <w:fldChar w:fldCharType="end"/>
      </w:r>
      <w:bookmarkStart w:id="0" w:name="_GoBack"/>
      <w:bookmarkEnd w:id="0"/>
    </w:p>
    <w:p w:rsidR="004E0413" w:rsidRPr="004E0413" w:rsidRDefault="004E0413" w:rsidP="004E0413">
      <w:pPr>
        <w:jc w:val="center"/>
        <w:rPr>
          <w:b/>
        </w:rPr>
      </w:pPr>
      <w:r w:rsidRPr="004E0413">
        <w:rPr>
          <w:b/>
        </w:rPr>
        <w:t xml:space="preserve"> 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Белова Татьяна Владимировна</w:t>
      </w:r>
      <w:r>
        <w:t xml:space="preserve"> -председатель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Глушков Андрей Витальевич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Капустина Наталья Михайловна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 xml:space="preserve">Григорьева Антонина Михайловна 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 xml:space="preserve">Григорьева Антонина Михайловна 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Гастюнин Сергей Викторович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Карякина Елена Владимировна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proofErr w:type="spellStart"/>
      <w:r w:rsidRPr="004E0413">
        <w:t>Красношапка</w:t>
      </w:r>
      <w:proofErr w:type="spellEnd"/>
      <w:r w:rsidRPr="004E0413">
        <w:t xml:space="preserve"> Мария Юрьевна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Леонова Алена Анатольевна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proofErr w:type="spellStart"/>
      <w:r w:rsidRPr="004E0413">
        <w:t>Лобойко</w:t>
      </w:r>
      <w:proofErr w:type="spellEnd"/>
      <w:r w:rsidRPr="004E0413">
        <w:t xml:space="preserve"> Анастасия Александр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Масалова Евгения Анатольевна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proofErr w:type="spellStart"/>
      <w:r w:rsidRPr="004E0413">
        <w:t>Морева</w:t>
      </w:r>
      <w:proofErr w:type="spellEnd"/>
      <w:r w:rsidRPr="004E0413">
        <w:t xml:space="preserve"> Елена Николаевна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Новикова Ирина Алексеевна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proofErr w:type="spellStart"/>
      <w:r w:rsidRPr="004E0413">
        <w:t>Пенькова</w:t>
      </w:r>
      <w:proofErr w:type="spellEnd"/>
      <w:r w:rsidRPr="004E0413">
        <w:t xml:space="preserve"> Алина Николаевна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Сафронова Ольга Анатольевна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Суртаева Наталья Викторовна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Танков Сергей Александрович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Тимохина Екатерина Сергеевна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Фельк Анна Дмитриевна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Андреева Наталья Александровна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Мусухранова Евгения Дмитриевна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 w:rsidRPr="004E0413">
        <w:t>Редькина Инна Олеговна</w:t>
      </w:r>
    </w:p>
    <w:p w:rsid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proofErr w:type="spellStart"/>
      <w:r w:rsidRPr="004E0413">
        <w:t>Полухина</w:t>
      </w:r>
      <w:proofErr w:type="spellEnd"/>
      <w:r w:rsidRPr="004E0413">
        <w:t xml:space="preserve"> Екатерина Александровна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  <w:rPr>
          <w:b/>
        </w:rPr>
      </w:pPr>
      <w:r>
        <w:t>Бондаренко Александра Александровна</w:t>
      </w:r>
    </w:p>
    <w:p w:rsidR="004E0413" w:rsidRPr="004E0413" w:rsidRDefault="004E0413" w:rsidP="004E0413">
      <w:pPr>
        <w:numPr>
          <w:ilvl w:val="0"/>
          <w:numId w:val="1"/>
        </w:numPr>
        <w:ind w:left="0"/>
        <w:jc w:val="both"/>
      </w:pPr>
      <w:r w:rsidRPr="004E0413">
        <w:t>Измерова Ясина Евгеньевна</w:t>
      </w:r>
    </w:p>
    <w:p w:rsidR="00D67B19" w:rsidRPr="004E0413" w:rsidRDefault="00D67B19" w:rsidP="004E0413">
      <w:pPr>
        <w:jc w:val="both"/>
      </w:pPr>
    </w:p>
    <w:sectPr w:rsidR="00D67B19" w:rsidRPr="004E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637C7"/>
    <w:multiLevelType w:val="multilevel"/>
    <w:tmpl w:val="F65E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13"/>
    <w:rsid w:val="003B72DE"/>
    <w:rsid w:val="004E0413"/>
    <w:rsid w:val="00D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0095A-F5B9-4B10-A94A-4733587C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4E041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Гимназия 131</cp:lastModifiedBy>
  <cp:revision>3</cp:revision>
  <dcterms:created xsi:type="dcterms:W3CDTF">2025-01-22T11:14:00Z</dcterms:created>
  <dcterms:modified xsi:type="dcterms:W3CDTF">2025-01-27T06:24:00Z</dcterms:modified>
</cp:coreProperties>
</file>