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9A" w:rsidRPr="004E196F" w:rsidRDefault="008F479A" w:rsidP="008F4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6F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8F479A" w:rsidRPr="004E196F" w:rsidRDefault="008F479A" w:rsidP="008F47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96F">
        <w:rPr>
          <w:rFonts w:ascii="Times New Roman" w:hAnsi="Times New Roman" w:cs="Times New Roman"/>
          <w:b/>
          <w:bCs/>
          <w:sz w:val="24"/>
          <w:szCs w:val="24"/>
        </w:rPr>
        <w:t>платных образовательных услуг</w:t>
      </w:r>
    </w:p>
    <w:p w:rsidR="008F479A" w:rsidRPr="004E196F" w:rsidRDefault="008F479A" w:rsidP="008F4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96F">
        <w:rPr>
          <w:rFonts w:ascii="Times New Roman" w:hAnsi="Times New Roman" w:cs="Times New Roman"/>
          <w:sz w:val="24"/>
          <w:szCs w:val="24"/>
        </w:rPr>
        <w:t>МБОУ "Гимназия "131"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196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196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1985"/>
        <w:gridCol w:w="2699"/>
        <w:gridCol w:w="1131"/>
      </w:tblGrid>
      <w:tr w:rsidR="008F479A" w:rsidRPr="008F479A" w:rsidTr="008F479A">
        <w:trPr>
          <w:trHeight w:val="632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992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5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79A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2699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113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8F479A" w:rsidRPr="008F479A" w:rsidTr="008F479A">
        <w:trPr>
          <w:trHeight w:val="237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Говорим и пишем грамотно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Гранова Л.А.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Пятница, 16.55 -17.35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11</w:t>
            </w:r>
          </w:p>
        </w:tc>
      </w:tr>
      <w:tr w:rsidR="008F479A" w:rsidRPr="008F479A" w:rsidTr="008F479A">
        <w:trPr>
          <w:trHeight w:val="271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Математика в деталях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Майорова И.Ю.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Пятница, 12.30 -13.10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12</w:t>
            </w:r>
          </w:p>
        </w:tc>
      </w:tr>
      <w:tr w:rsidR="008F479A" w:rsidRPr="008F479A" w:rsidTr="008F479A">
        <w:trPr>
          <w:trHeight w:val="259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Говорим и пишем грамотно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Майорова И.Ю.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Среда, 12.30-13.10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12</w:t>
            </w:r>
          </w:p>
        </w:tc>
      </w:tr>
      <w:tr w:rsidR="008F479A" w:rsidRPr="008F479A" w:rsidTr="008F479A">
        <w:trPr>
          <w:trHeight w:val="311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Математика в деталях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Смоленская Л. Я.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Вторник, 12.30-13.10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18</w:t>
            </w:r>
          </w:p>
        </w:tc>
      </w:tr>
      <w:tr w:rsidR="008F479A" w:rsidRPr="008F479A" w:rsidTr="008F479A">
        <w:trPr>
          <w:trHeight w:val="275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Говорим и пишем грамотно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Смоленская Л. Я.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Пятница, 12.30 -13.10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18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Математика в деталях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Гладышева Е.А.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Среда, 12.30 - 13.10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14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Говорим и пишем грамотно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Гладышева Е.А.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Пятница, 12.30 - 13.10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14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Математика в деталях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Ненашева О.В.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Пятница, 12.30 - 13.10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17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Говорим и пишем грамотно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Ненашева О.В.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,</w:t>
            </w:r>
            <w:r w:rsidRPr="008F479A">
              <w:rPr>
                <w:rFonts w:ascii="Times New Roman" w:hAnsi="Times New Roman" w:cs="Times New Roman"/>
              </w:rPr>
              <w:t>12.30 - 13.10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17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Математика в деталях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Белова Т. В.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Пятница, 12.30 - 13.10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13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Говорим и пишем грамотно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Белова Т. В.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Четверг, 12.30 - 13.10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13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Математика в деталях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Нагих Т.В.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Пятница, 12.30 - 13.10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15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Говорим и пишем грамотно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Нагих Т.В.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Четверг, 12.30 -13.10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15</w:t>
            </w:r>
          </w:p>
        </w:tc>
      </w:tr>
      <w:tr w:rsidR="008F479A" w:rsidRPr="008F479A" w:rsidTr="008F479A">
        <w:trPr>
          <w:trHeight w:val="315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Математика в деталях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Смоленская Л. Я.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Понедельник, 12.25-13.05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18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Говорим и пишем грамотно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Смоленская Л. Я.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Среда, 12.30 -13.10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18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Математика в деталях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Майорова И.Ю.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Понедельник, 12.25 -13.05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12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Говорим и пишем грамотно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Майорова И.Ю.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Вторник, 12.30-13.10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12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Говорим и пишем грамотно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Гранова Л.А.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Понедельник, 12.25 -13.05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11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Математика в деталях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Гранова Л.А.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Среда, 12.30-13.10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11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Говорим и пишем грамотно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Суртаева Н.В.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Вторник, 12.30-13.10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16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Математика в деталях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Суртаева Н.В.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Пятница, 12.30-13.10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16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Хочу знать английский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2А, 2Б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Шабалина В.С.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Вторник, 12.30 -13.10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43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Хочу знать английский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2В, 2Г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Шабалина В.С.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Понедельник, 17.30-18.10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43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Хочу знать английский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3А, 3Б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Лобойко А.А.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Пятница, 11.40 - 12.20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30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Хочу знать английский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3В, 3Г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Лобойко А.А.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Понедельник,12.25-13.05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47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Хочу знать английский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Лобойко А.А.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Понедельник, 13.10 -13.50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47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Хочу знать английский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4В, 4Г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Гадеев В.М.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Четверг, 12.30-13.10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44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 xml:space="preserve">Грамотейка </w:t>
            </w:r>
          </w:p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"Математические ступеньки"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 гр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Гранова Л.А.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Суббота,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479A">
              <w:rPr>
                <w:rFonts w:ascii="Times New Roman" w:hAnsi="Times New Roman" w:cs="Times New Roman"/>
              </w:rPr>
              <w:t>9.00- 9.30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15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Грамотейка </w:t>
            </w:r>
            <w:r w:rsidRPr="008F479A">
              <w:rPr>
                <w:rFonts w:ascii="Times New Roman" w:hAnsi="Times New Roman" w:cs="Times New Roman"/>
              </w:rPr>
              <w:t>"Зеленая тропинка"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 гр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Лашкова Е.А.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Суббота, 9.40- 10.10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15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Грамотейка "От слова к букве"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 гр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Майорова И.Ю.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Суббота, 10.20- 10.50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15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Грамотейка "Волшебная красота окружающего мира"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 гр</w:t>
            </w:r>
          </w:p>
        </w:tc>
        <w:tc>
          <w:tcPr>
            <w:tcW w:w="1985" w:type="dxa"/>
          </w:tcPr>
          <w:p w:rsidR="008F479A" w:rsidRPr="008F479A" w:rsidRDefault="00D1691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Ненашева О.В.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Суббота,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479A">
              <w:rPr>
                <w:rFonts w:ascii="Times New Roman" w:hAnsi="Times New Roman" w:cs="Times New Roman"/>
              </w:rPr>
              <w:t>11.00- 11.30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15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 xml:space="preserve">Радуга желаний: </w:t>
            </w:r>
          </w:p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«Основы безопасности»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 гр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 xml:space="preserve">Лашкова Е.А. </w:t>
            </w:r>
          </w:p>
        </w:tc>
        <w:tc>
          <w:tcPr>
            <w:tcW w:w="2699" w:type="dxa"/>
          </w:tcPr>
          <w:p w:rsid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10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Радуга желаний: «Этикет»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 гр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Лашкова Е.А.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Вторник, 14.00-14.40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10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 xml:space="preserve">Радуга желаний: </w:t>
            </w:r>
          </w:p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«Сувенирная лавка»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 гр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Лашкова Е.А.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Среда, 14.00-14.40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10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 xml:space="preserve">Радуга желаний: </w:t>
            </w:r>
          </w:p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«Мягкая игрушка»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 гр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Лашкова Е.А.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Четверг, 14.00-14.40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10</w:t>
            </w:r>
          </w:p>
        </w:tc>
      </w:tr>
      <w:tr w:rsidR="008F479A" w:rsidRPr="008F479A" w:rsidTr="008F479A">
        <w:trPr>
          <w:trHeight w:val="314"/>
        </w:trPr>
        <w:tc>
          <w:tcPr>
            <w:tcW w:w="3261" w:type="dxa"/>
            <w:vAlign w:val="center"/>
          </w:tcPr>
          <w:p w:rsid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Радуга желаний: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F479A">
              <w:rPr>
                <w:rFonts w:ascii="Times New Roman" w:hAnsi="Times New Roman" w:cs="Times New Roman"/>
              </w:rPr>
              <w:t>«Уроки общения»</w:t>
            </w:r>
          </w:p>
        </w:tc>
        <w:tc>
          <w:tcPr>
            <w:tcW w:w="992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 гр</w:t>
            </w:r>
          </w:p>
        </w:tc>
        <w:tc>
          <w:tcPr>
            <w:tcW w:w="1985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Лашкова Е.А..</w:t>
            </w:r>
          </w:p>
        </w:tc>
        <w:tc>
          <w:tcPr>
            <w:tcW w:w="2699" w:type="dxa"/>
          </w:tcPr>
          <w:p w:rsidR="008F479A" w:rsidRPr="008F479A" w:rsidRDefault="008F479A" w:rsidP="008F4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Пятница,     </w:t>
            </w:r>
            <w:r w:rsidRPr="008F479A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131" w:type="dxa"/>
          </w:tcPr>
          <w:p w:rsidR="008F479A" w:rsidRPr="008F479A" w:rsidRDefault="008F479A" w:rsidP="008F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9A">
              <w:rPr>
                <w:rFonts w:ascii="Times New Roman" w:hAnsi="Times New Roman" w:cs="Times New Roman"/>
              </w:rPr>
              <w:t>10</w:t>
            </w:r>
          </w:p>
        </w:tc>
      </w:tr>
    </w:tbl>
    <w:p w:rsidR="00687B3D" w:rsidRDefault="00687B3D"/>
    <w:sectPr w:rsidR="00687B3D" w:rsidSect="0068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479A"/>
    <w:rsid w:val="00314E15"/>
    <w:rsid w:val="00687B3D"/>
    <w:rsid w:val="008F479A"/>
    <w:rsid w:val="00A559DB"/>
    <w:rsid w:val="00A80F03"/>
    <w:rsid w:val="00D1691A"/>
    <w:rsid w:val="00E2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2023-10-01T10:54:00Z</dcterms:created>
  <dcterms:modified xsi:type="dcterms:W3CDTF">2023-10-01T12:06:00Z</dcterms:modified>
</cp:coreProperties>
</file>